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511" w:rsidRDefault="00637511" w:rsidP="00F862FB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bookmarkStart w:id="0" w:name="_GoBack"/>
      <w:bookmarkEnd w:id="0"/>
      <w:r w:rsidRPr="00637511">
        <w:rPr>
          <w:rFonts w:ascii="Times New Roman" w:eastAsia="Times New Roman" w:hAnsi="Times New Roman" w:cs="Times New Roman"/>
          <w:b/>
          <w:bCs/>
          <w:color w:val="00B0F0"/>
          <w:kern w:val="36"/>
          <w:sz w:val="36"/>
          <w:szCs w:val="36"/>
          <w:lang w:eastAsia="ru-RU"/>
        </w:rPr>
        <w:t>Советы педагога психолога в ДОУ для родителей.</w:t>
      </w:r>
    </w:p>
    <w:p w:rsidR="00637511" w:rsidRDefault="00637511" w:rsidP="00F862FB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637511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Когда можно требовать послушания?</w:t>
      </w:r>
    </w:p>
    <w:p w:rsidR="00F862FB" w:rsidRPr="00637511" w:rsidRDefault="00F862FB" w:rsidP="00F862FB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</w:p>
    <w:p w:rsidR="00637511" w:rsidRPr="00637511" w:rsidRDefault="00637511" w:rsidP="00637511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</w:pPr>
      <w:r w:rsidRPr="00637511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Консультация для родителей "Когда можно требовать послушания?"</w:t>
      </w:r>
    </w:p>
    <w:p w:rsidR="00637511" w:rsidRDefault="00637511" w:rsidP="00637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51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Описание:</w:t>
      </w:r>
      <w:r w:rsidRPr="006375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63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Окружающий мир часто предъявляет нам требования. Какие–то требования выполнять легко, какие-то очень трудно, а какие-то и вовсе остаются нами незамеченными. Почему так происходит? Все дело в соблюдении ряда условий. Данная статья раскроет некоторые из них.</w:t>
      </w:r>
      <w:r w:rsidRPr="0063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Материал будет полезен педагогам (учителям, воспитателям, специалистам), родителям.</w:t>
      </w:r>
      <w:r w:rsidRPr="0063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751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Цель:</w:t>
      </w:r>
      <w:r w:rsidRPr="0063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родительской компетенции</w:t>
      </w:r>
      <w:r w:rsidRPr="0063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751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Задачи:</w:t>
      </w:r>
      <w:r w:rsidRPr="0063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1.Формировать представления о правилах предъявления требований.</w:t>
      </w:r>
      <w:r w:rsidRPr="0063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2.Развивать умение применять знания на практике</w:t>
      </w:r>
      <w:r w:rsidRPr="0063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3.Развивать позитивные отношения в семье</w:t>
      </w:r>
      <w:r w:rsidRPr="0063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Воспитывать доброжелательное отношение к личности ребенка</w:t>
      </w:r>
    </w:p>
    <w:p w:rsidR="00637511" w:rsidRPr="00637511" w:rsidRDefault="00637511" w:rsidP="00637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511" w:rsidRPr="00637511" w:rsidRDefault="00637511" w:rsidP="00637511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637511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Когда можно требовать послушания?</w:t>
      </w:r>
      <w:r w:rsidRPr="0063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Доктор Джеймс </w:t>
      </w:r>
      <w:proofErr w:type="spellStart"/>
      <w:r w:rsidRPr="0063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Добсон</w:t>
      </w:r>
      <w:proofErr w:type="spellEnd"/>
      <w:r w:rsidRPr="0063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считал, что это проявление силы воли человека. Он отмечает, что дети изначально рождаются с неким отношением к окружающему - молчаливые, ожидающие - «послушные», крикливые – «строптивые»</w:t>
      </w:r>
      <w:proofErr w:type="gramStart"/>
      <w:r w:rsidRPr="0063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proofErr w:type="gramEnd"/>
      <w:r w:rsidRPr="0063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.… И совершенно точно так же, как одни дети бывают от природы послушными, другие, едва выйдя из утробы, сразу же показывают свой норов. …Проходят месяцы, и он все яснее проявляет свой характер, а когда начинает ходить - ветер превращается в бурю»».</w:t>
      </w:r>
      <w:r w:rsidRPr="0063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же он писал: «… существует еще один феномен, который я не в состоянии объяснить: когда в семье двое детей, то, как правило, один будет послушным, а другой – строптивым».</w:t>
      </w:r>
      <w:r w:rsidRPr="0063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То есть с его </w:t>
      </w:r>
      <w:r w:rsidRPr="0063751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позиции </w:t>
      </w:r>
      <w:r w:rsidRPr="006375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непослушный – это ребенок с характером, с силой воли. И само это явление отнюдь не редкость</w:t>
      </w:r>
      <w:r w:rsidRPr="0063751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 </w:t>
      </w:r>
      <w:r w:rsidRPr="0063751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Pr="0063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 и силу воли тоже можно проявлять по–разному. Почему с одними детьми можно договориться, а другие «упертые». Причины такого непослушания могут быть различны. Самая распространенная: ребенок не считает это правилом </w:t>
      </w:r>
      <w:proofErr w:type="gramStart"/>
      <w:r w:rsidRPr="0063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 к исполнению</w:t>
      </w:r>
      <w:proofErr w:type="gramEnd"/>
      <w:r w:rsidRPr="0063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воспринимает как прихоть взрослого или давление на себя. </w:t>
      </w:r>
      <w:r w:rsidRPr="0063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63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</w:t>
      </w:r>
      <w:proofErr w:type="gramEnd"/>
      <w:r w:rsidRPr="0063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каких условиях взрослый правомочен </w:t>
      </w:r>
      <w:r w:rsidRPr="0063751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ТРЕБОВАТЬ</w:t>
      </w:r>
      <w:r w:rsidRPr="0063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послушания.</w:t>
      </w:r>
    </w:p>
    <w:p w:rsidR="00637511" w:rsidRPr="00637511" w:rsidRDefault="00637511" w:rsidP="0063751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63751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Требовать послушания (соблюдения правил) можно если:</w:t>
      </w:r>
    </w:p>
    <w:p w:rsidR="00637511" w:rsidRDefault="00637511" w:rsidP="007E6E0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375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1.</w:t>
      </w:r>
      <w:r w:rsidRPr="0063751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Существуют четкие понятные границы.</w:t>
      </w:r>
      <w:r w:rsidRPr="006375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3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важный шаг в любой воспитательной процедуре - заранее трезво </w:t>
      </w:r>
      <w:r w:rsidRPr="0063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определить, что вы хотите и чего не хотите. Ребенок должен знать, что приемлемо и что неприемлемо в его поведении, до того, как его призовут к ответственности. Устанавливать границы (правила) необходимо так, чтобы они были понятны ребенку. Они должны быть постоянны и применимы ко всем членам сообщества.</w:t>
      </w:r>
      <w:r w:rsidRPr="0063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75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2. </w:t>
      </w:r>
      <w:r w:rsidRPr="0063751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Требования соответствуют индивидуальным особенностям </w:t>
      </w:r>
      <w:r w:rsidRPr="0063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(возраст,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личностные </w:t>
      </w:r>
      <w:r w:rsidRPr="0063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особенности) </w:t>
      </w:r>
      <w:r w:rsidRPr="0063751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детей</w:t>
      </w:r>
      <w:r w:rsidRPr="006375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r w:rsidRPr="0063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Взрослый должен быть абсолютно уверен в том, что ребенок действительно в состоянии исполнить то, что он от него требует. Требование невозможного - источник неразрешимых конфликтов: для ребенка тут просто нет выхода. Никогда не наказывайте ребенка за то, что он не может выполнить поручение, если видите, что у него просто не получается. </w:t>
      </w:r>
      <w:r w:rsidRPr="0063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75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3. </w:t>
      </w:r>
      <w:r w:rsidRPr="0063751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Позитивные детско-родительские отношения</w:t>
      </w:r>
      <w:r w:rsidRPr="006375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r w:rsidRPr="006375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3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«Ваше взаимодействие с ребенком нельзя описать как: «постоянно чего-то от него требуете, что-то запрещаете, ежеминутно его понукаете и браните, предостерегаете»</w:t>
      </w:r>
      <w:r w:rsidRPr="0063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Ежедневно вы проводите время только с ребенком, ничего от него не требуя, чтобы вы оба получали удовольствие от общения друг с другом.</w:t>
      </w:r>
      <w:r w:rsidRPr="0063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Баланс между любовью и строгостью, которые приводят в действие целую систему поощрений и пресечений (заслуженные поощрения, похвала и наказания).</w:t>
      </w:r>
      <w:r w:rsidRPr="0063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Присутствует родительский пример.</w:t>
      </w:r>
      <w:r w:rsidRPr="0063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внимательно наблюдают за нами и инстинктивно подражают нашему поведению. Во всех случаях они мгновенно замечают расхождение между тем, что мы говорим, и тем, что мы делаем. Делая выбор, они поступят так, как поступаем мы сами, и начисто забудут о наших пустых поучениях.</w:t>
      </w:r>
      <w:r w:rsidRPr="0063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3 - «нет», то эмоциональную основу ваших отношений с ребенком никак нельзя назвать позитивной. </w:t>
      </w:r>
      <w:r w:rsidRPr="0063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75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4. </w:t>
      </w:r>
      <w:r w:rsidRPr="0063751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Вы терпеливы, не пытаетесь добиться в ребенке мгновенных перемен.</w:t>
      </w:r>
      <w:r w:rsidRPr="006375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 xml:space="preserve">5. </w:t>
      </w:r>
      <w:r w:rsidRPr="0063751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Оценка приемлемого поведения</w:t>
      </w:r>
      <w:r w:rsidRPr="006375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 </w:t>
      </w:r>
      <w:r w:rsidRPr="006375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3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когда все хорошо взрослый молчит «все же хорошо», но стоит оступиться и… взрослый тут как тут, ведь его долг научить. </w:t>
      </w:r>
      <w:r w:rsidRPr="0063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Сделайте акцент на хорошем поведении, закрепите похвалой, своим вниманием приемлемые способы действий и результат будет куда значительнее. </w:t>
      </w:r>
      <w:r w:rsidRPr="0063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75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6. </w:t>
      </w:r>
      <w:r w:rsidRPr="0063751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Запрещая что-либо давайте – альтернативу: «что можно» или «где можно»</w:t>
      </w:r>
      <w:r w:rsidRPr="006375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r w:rsidRPr="006375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3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вы с малышом приближаетесь к луже, можно сказать: «Не лезь!», а можно «Обойди лужу, сапоги останутся сухими, ножкам будет тепло!»… «Обошел лужу и ножкам хорошо!».</w:t>
      </w:r>
      <w:r w:rsidRPr="0063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75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Детям важно показать приемлемые способы реагирования, снятия эмоциональной и физической усталости</w:t>
      </w:r>
      <w:r w:rsidRPr="006375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7E6E02" w:rsidRPr="00637511" w:rsidRDefault="007E6E02" w:rsidP="007E6E0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</w:pPr>
      <w:r w:rsidRPr="00F862FB"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  <w:t>Всего</w:t>
      </w:r>
      <w:r w:rsidR="00F862FB" w:rsidRPr="00F862FB"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  <w:t xml:space="preserve"> Вам хорошего уважаемые родители!</w:t>
      </w:r>
    </w:p>
    <w:p w:rsidR="00A034A3" w:rsidRDefault="00F862FB" w:rsidP="00F862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 центр развития ребенка д/с первой категории «Колокольчик»</w:t>
      </w:r>
    </w:p>
    <w:p w:rsidR="00F77610" w:rsidRDefault="00F77610" w:rsidP="00F862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610" w:rsidRDefault="00F77610" w:rsidP="00F862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610" w:rsidRDefault="00F77610" w:rsidP="00F862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610" w:rsidRDefault="00F77610" w:rsidP="00F862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610" w:rsidRDefault="00F77610" w:rsidP="00F862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610" w:rsidRDefault="00F77610" w:rsidP="00F862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610" w:rsidRDefault="00F77610" w:rsidP="00F862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610" w:rsidRPr="00F77610" w:rsidRDefault="00F77610" w:rsidP="00F86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610">
        <w:rPr>
          <w:rFonts w:ascii="Times New Roman" w:hAnsi="Times New Roman" w:cs="Times New Roman"/>
          <w:b/>
          <w:sz w:val="28"/>
          <w:szCs w:val="28"/>
        </w:rPr>
        <w:t>Консультация для родителей:</w:t>
      </w:r>
    </w:p>
    <w:p w:rsidR="00F77610" w:rsidRDefault="00F77610" w:rsidP="00F862FB">
      <w:pPr>
        <w:jc w:val="center"/>
        <w:rPr>
          <w:rFonts w:ascii="Times New Roman" w:hAnsi="Times New Roman" w:cs="Times New Roman"/>
          <w:sz w:val="36"/>
          <w:szCs w:val="36"/>
        </w:rPr>
      </w:pPr>
      <w:r w:rsidRPr="00F77610">
        <w:rPr>
          <w:rFonts w:ascii="Times New Roman" w:hAnsi="Times New Roman" w:cs="Times New Roman"/>
          <w:sz w:val="36"/>
          <w:szCs w:val="36"/>
        </w:rPr>
        <w:t xml:space="preserve"> «Ко</w:t>
      </w:r>
      <w:r>
        <w:rPr>
          <w:rFonts w:ascii="Times New Roman" w:hAnsi="Times New Roman" w:cs="Times New Roman"/>
          <w:sz w:val="36"/>
          <w:szCs w:val="36"/>
        </w:rPr>
        <w:t>гда можно требовать послушания от</w:t>
      </w:r>
      <w:r w:rsidRPr="00F77610">
        <w:rPr>
          <w:rFonts w:ascii="Times New Roman" w:hAnsi="Times New Roman" w:cs="Times New Roman"/>
          <w:sz w:val="36"/>
          <w:szCs w:val="36"/>
        </w:rPr>
        <w:t xml:space="preserve"> ребен</w:t>
      </w:r>
      <w:r>
        <w:rPr>
          <w:rFonts w:ascii="Times New Roman" w:hAnsi="Times New Roman" w:cs="Times New Roman"/>
          <w:sz w:val="36"/>
          <w:szCs w:val="36"/>
        </w:rPr>
        <w:t>к</w:t>
      </w:r>
      <w:r w:rsidRPr="00F77610">
        <w:rPr>
          <w:rFonts w:ascii="Times New Roman" w:hAnsi="Times New Roman" w:cs="Times New Roman"/>
          <w:sz w:val="36"/>
          <w:szCs w:val="36"/>
        </w:rPr>
        <w:t>а»</w:t>
      </w:r>
    </w:p>
    <w:p w:rsidR="00F77610" w:rsidRDefault="00F77610" w:rsidP="00F862F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77610" w:rsidRDefault="00F77610" w:rsidP="00F862F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77610" w:rsidRDefault="00F77610" w:rsidP="00F862F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77610" w:rsidRDefault="00F77610" w:rsidP="00F862F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77610" w:rsidRDefault="00F77610" w:rsidP="00F862F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77610" w:rsidRDefault="00F77610" w:rsidP="00F862F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77610" w:rsidRDefault="00F77610" w:rsidP="00F7761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Выпонила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педагог-психолог </w:t>
      </w:r>
    </w:p>
    <w:p w:rsidR="00F77610" w:rsidRDefault="00F77610" w:rsidP="00F7761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Мизенко С.Н.</w:t>
      </w:r>
    </w:p>
    <w:p w:rsidR="00F77610" w:rsidRDefault="00F77610" w:rsidP="00F776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7610" w:rsidRDefault="00F77610" w:rsidP="00F776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7610" w:rsidRPr="00F77610" w:rsidRDefault="00F77610" w:rsidP="00F776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2018 год</w:t>
      </w:r>
    </w:p>
    <w:sectPr w:rsidR="00F77610" w:rsidRPr="00F77610" w:rsidSect="00F862FB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342"/>
    <w:rsid w:val="00450342"/>
    <w:rsid w:val="00637511"/>
    <w:rsid w:val="007E6E02"/>
    <w:rsid w:val="00A034A3"/>
    <w:rsid w:val="00A07982"/>
    <w:rsid w:val="00AC1287"/>
    <w:rsid w:val="00AF7DDE"/>
    <w:rsid w:val="00F77610"/>
    <w:rsid w:val="00F8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434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88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80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059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9</cp:revision>
  <cp:lastPrinted>2018-11-20T10:10:00Z</cp:lastPrinted>
  <dcterms:created xsi:type="dcterms:W3CDTF">2018-11-20T09:54:00Z</dcterms:created>
  <dcterms:modified xsi:type="dcterms:W3CDTF">2018-11-20T10:13:00Z</dcterms:modified>
</cp:coreProperties>
</file>